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Anmeldung zum Tellington Ttouch Kurs – bitte wähle aus, welches Angebot du buchen möchtest und maile das Dokument an hallo(at)dorloetscher.ch. 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</w:rPr>
        <w:t>Einführung</w:t>
      </w:r>
    </w:p>
    <w:p>
      <w:pPr>
        <w:pStyle w:val="Normal"/>
        <w:rPr/>
      </w:pPr>
      <w:r>
        <w:rPr>
          <w:b w:val="false"/>
          <w:bCs w:val="false"/>
        </w:rPr>
        <w:t xml:space="preserve">Sonntag, </w:t>
      </w:r>
      <w:r>
        <w:rPr>
          <w:b w:val="false"/>
          <w:bCs w:val="false"/>
        </w:rPr>
        <w:t>04. Oktober</w:t>
      </w:r>
      <w:r>
        <w:rPr>
          <w:b w:val="false"/>
          <w:bCs w:val="false"/>
        </w:rPr>
        <w:t xml:space="preserve">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] 1 Mensch mit 1 Hund/Hündin 280.-</w:t>
      </w:r>
    </w:p>
    <w:p>
      <w:pPr>
        <w:pStyle w:val="Normal"/>
        <w:rPr/>
      </w:pPr>
      <w:r>
        <w:rPr/>
        <w:t>[ ] 1 Mensch ohne Hund/Hündin 252.-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Kombi Einführung und Vertiefung: 2 ganze Tage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Sonntag, </w:t>
      </w:r>
      <w:r>
        <w:rPr>
          <w:b w:val="false"/>
          <w:bCs w:val="false"/>
        </w:rPr>
        <w:t>04. Oktober und 01. November 2026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[ ] 1 Mensch mit 1 Hund/Hündin 490.-</w:t>
      </w:r>
    </w:p>
    <w:p>
      <w:pPr>
        <w:pStyle w:val="Normal"/>
        <w:rPr/>
      </w:pPr>
      <w:r>
        <w:rPr/>
        <w:t>[ ] 1 Mensch ohne Hund/Hündin 440.-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</w:rPr>
        <w:t>Kombi</w:t>
      </w:r>
      <w:r>
        <w:rPr>
          <w:b w:val="false"/>
          <w:bCs w:val="false"/>
        </w:rPr>
        <w:t xml:space="preserve"> </w:t>
      </w:r>
      <w:r>
        <w:rPr>
          <w:b/>
          <w:bCs/>
        </w:rPr>
        <w:t>Einführung ganzer Tag und Vertiefung nur 1 Halbtag</w:t>
      </w:r>
    </w:p>
    <w:p>
      <w:pPr>
        <w:pStyle w:val="Normal"/>
        <w:rPr/>
      </w:pPr>
      <w:r>
        <w:rPr>
          <w:b w:val="false"/>
          <w:bCs w:val="false"/>
        </w:rPr>
        <w:t xml:space="preserve">Sonntag,  </w:t>
      </w:r>
      <w:r>
        <w:rPr>
          <w:b w:val="false"/>
          <w:bCs w:val="false"/>
        </w:rPr>
        <w:t>04. Oktober und 01. November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  <w:t>[ ] 1 Mensch mit 1 Hund/Hündin 410.-</w:t>
      </w:r>
    </w:p>
    <w:p>
      <w:pPr>
        <w:pStyle w:val="Normal"/>
        <w:rPr/>
      </w:pPr>
      <w:r>
        <w:rPr/>
        <w:t>[ ] 1 Mensch ohne Hund/Hündin 369.-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[ ] Am </w:t>
      </w:r>
      <w:r>
        <w:rPr/>
        <w:t>1. November</w:t>
      </w:r>
      <w:r>
        <w:rPr/>
        <w:t xml:space="preserve"> zum Vormittag, Ttouches und Körperbänder</w:t>
      </w:r>
    </w:p>
    <w:p>
      <w:pPr>
        <w:pStyle w:val="Normal"/>
        <w:rPr/>
      </w:pPr>
      <w:r>
        <w:rPr/>
        <w:t xml:space="preserve">[ ] Am </w:t>
      </w:r>
      <w:r>
        <w:rPr/>
        <w:t>1. November</w:t>
      </w:r>
      <w:r>
        <w:rPr/>
        <w:t xml:space="preserve"> zum Nachmittag, Lernparcours und Balanceboard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Vertiefung, ganzer Tag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Sonntag, </w:t>
      </w:r>
      <w:r>
        <w:rPr>
          <w:b w:val="false"/>
          <w:bCs w:val="false"/>
        </w:rPr>
        <w:t xml:space="preserve">1. November </w:t>
      </w:r>
      <w:r>
        <w:rPr>
          <w:b w:val="false"/>
          <w:bCs w:val="false"/>
        </w:rPr>
        <w:t xml:space="preserve">2026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] 1 Mensch mit 1 Hund/Hündin Vormittag und Nachmittag 280.-</w:t>
      </w:r>
    </w:p>
    <w:p>
      <w:pPr>
        <w:pStyle w:val="Normal"/>
        <w:rPr/>
      </w:pPr>
      <w:r>
        <w:rPr/>
        <w:t>[ ] 1 Mensch ohne Hund/Hündin 252.-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Vertiefung, halber Tag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[ ] Vormittag, Lernparcours und Balanceboard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[ ] Nachmittag, Ttouches und Körperbänder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] 1 Mensch mit 1 Hund/Hündin Halbtag  150.-</w:t>
      </w:r>
    </w:p>
    <w:p>
      <w:pPr>
        <w:pStyle w:val="Normal"/>
        <w:rPr/>
      </w:pPr>
      <w:r>
        <w:rPr/>
        <w:t>[ ] 1 Mensch ohne Hund/Hündin 135.-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Adresse und ein paar Worte zur Hündin/zum Hund, welche/r dich begleitet . Wenn du Bedürfnisse und Wünsche hast, damit du dich gut und sicher fühlen kannst im Kurs, schreibe mir dies bitte in deiner Mail dazu.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Kurskonditionen: Nach bestätigter Anmeldung bitte das Kursgeld überweisen, du wirst alle Infos dazu per Mail bekommen. Damit ist der Platz definitiv reserviert.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Rücktrittsbedingungen: </w:t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Bis 20 Tage vor dem Kurs kostenfrei</w:t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Bis 14 Tage vor dem Kurs Bearbeitungssaufwand 50.-</w:t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Spätere Rücktritte werden voll verrechnet. Wird der Kursplatz von einer anderen Person übernommen, fällt lediglich die Bearbeitungsgebühr an. </w:t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Bei gesundheitlich begründeten Absagen wird mit einem Arzt/Ärztinnenzeugnis von Mensch oder Tier nur 80% der Kurskosten verrechnet.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de-CH" w:eastAsia="zh-CN" w:bidi="hi-IN"/>
    </w:rPr>
  </w:style>
  <w:style w:type="character" w:styleId="Aufzhlungszeichenuser">
    <w:name w:val="Aufzählungszeichen (user)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LibreOffice/26.2.3.2$Windows_X86_64 LibreOffice_project/70e089b17412e4cb7773e41413306b17a2328c34</Application>
  <AppVersion>15.0000</AppVersion>
  <Pages>1</Pages>
  <Words>287</Words>
  <Characters>1520</Characters>
  <CharactersWithSpaces>1780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2022-05-04T11:06:11Z</dcterms:created>
  <dc:creator/>
  <dc:description/>
  <dc:language>de-CH</dc:language>
  <cp:lastModifiedBy/>
  <dcterms:modified xsi:type="dcterms:W3CDTF">2026-06-12T17:09:32Z</dcterms:modified>
  <cp:revision>13</cp:revision>
  <dc:subject/>
  <dc:title/>
</cp:coreProperties>
</file>